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58240" w14:textId="77777777" w:rsidR="00304646" w:rsidRDefault="00304646" w:rsidP="0003084D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/>
          <w:bCs/>
        </w:rPr>
      </w:pPr>
      <w:r>
        <w:rPr>
          <w:b/>
          <w:bCs/>
        </w:rPr>
        <w:t>Al Parco Regionale dei Monti Picentini</w:t>
      </w:r>
    </w:p>
    <w:p w14:paraId="5012B757" w14:textId="77777777" w:rsidR="00304646" w:rsidRDefault="00304646" w:rsidP="0003084D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  <w:r>
        <w:rPr>
          <w:bCs/>
        </w:rPr>
        <w:t xml:space="preserve">Via </w:t>
      </w:r>
      <w:r w:rsidR="006E797B">
        <w:t>Delle Stigmatine n. 11</w:t>
      </w:r>
    </w:p>
    <w:p w14:paraId="79105DFE" w14:textId="77777777" w:rsidR="00304646" w:rsidRDefault="006E797B" w:rsidP="0003084D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  <w:r>
        <w:rPr>
          <w:bCs/>
        </w:rPr>
        <w:t>83051 Nusco</w:t>
      </w:r>
      <w:r w:rsidR="00261C48">
        <w:rPr>
          <w:bCs/>
        </w:rPr>
        <w:t xml:space="preserve"> </w:t>
      </w:r>
      <w:r w:rsidR="00304646">
        <w:rPr>
          <w:bCs/>
        </w:rPr>
        <w:t xml:space="preserve"> (AV)</w:t>
      </w:r>
    </w:p>
    <w:p w14:paraId="03F2CDDE" w14:textId="77777777" w:rsidR="00900046" w:rsidRDefault="00900046" w:rsidP="0003084D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  <w:r>
        <w:rPr>
          <w:bCs/>
        </w:rPr>
        <w:t xml:space="preserve">PEC: </w:t>
      </w:r>
      <w:hyperlink r:id="rId5" w:history="1">
        <w:r w:rsidRPr="00B015D5">
          <w:rPr>
            <w:rStyle w:val="Collegamentoipertestuale"/>
            <w:bCs/>
          </w:rPr>
          <w:t>parcopicentini@pec.it</w:t>
        </w:r>
      </w:hyperlink>
    </w:p>
    <w:p w14:paraId="14D0630A" w14:textId="77777777" w:rsidR="00900046" w:rsidRDefault="00900046" w:rsidP="0003084D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</w:p>
    <w:p w14:paraId="1974429D" w14:textId="77777777" w:rsidR="00304646" w:rsidRPr="00304646" w:rsidRDefault="00304646" w:rsidP="0003084D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</w:p>
    <w:p w14:paraId="1C2C3B8F" w14:textId="77777777" w:rsidR="00304646" w:rsidRDefault="00304646" w:rsidP="0003084D">
      <w:pPr>
        <w:tabs>
          <w:tab w:val="left" w:pos="3045"/>
          <w:tab w:val="right" w:pos="9902"/>
        </w:tabs>
        <w:spacing w:line="360" w:lineRule="auto"/>
        <w:ind w:left="1344" w:hanging="1356"/>
        <w:jc w:val="both"/>
        <w:rPr>
          <w:b/>
          <w:bCs/>
        </w:rPr>
      </w:pPr>
    </w:p>
    <w:p w14:paraId="67F58B1A" w14:textId="7903878B" w:rsidR="00304646" w:rsidRDefault="00304646" w:rsidP="0003084D">
      <w:pPr>
        <w:tabs>
          <w:tab w:val="left" w:pos="3045"/>
          <w:tab w:val="right" w:pos="9902"/>
        </w:tabs>
        <w:spacing w:line="360" w:lineRule="auto"/>
        <w:ind w:left="1344" w:hanging="1356"/>
        <w:jc w:val="both"/>
        <w:rPr>
          <w:i/>
          <w:iCs/>
          <w:sz w:val="22"/>
          <w:szCs w:val="22"/>
        </w:rPr>
      </w:pPr>
      <w:r w:rsidRPr="000302C8">
        <w:rPr>
          <w:b/>
          <w:bCs/>
        </w:rPr>
        <w:t>OGGETTO</w:t>
      </w:r>
      <w:r>
        <w:t>: Richiesta NULLA OSTA -LL.RR.  33/93</w:t>
      </w:r>
      <w:r>
        <w:rPr>
          <w:sz w:val="22"/>
          <w:szCs w:val="22"/>
        </w:rPr>
        <w:t xml:space="preserve"> e 24/95 e s.m. i</w:t>
      </w:r>
      <w:r w:rsidRPr="00386A43">
        <w:rPr>
          <w:i/>
          <w:iCs/>
          <w:sz w:val="22"/>
          <w:szCs w:val="22"/>
        </w:rPr>
        <w:t>–</w:t>
      </w:r>
      <w:r>
        <w:rPr>
          <w:i/>
          <w:iCs/>
          <w:sz w:val="22"/>
          <w:szCs w:val="22"/>
        </w:rPr>
        <w:t xml:space="preserve"> </w:t>
      </w:r>
      <w:r>
        <w:t xml:space="preserve">Taglio boschivo </w:t>
      </w:r>
      <w:r w:rsidR="006236EA">
        <w:t>(Reg, Re</w:t>
      </w:r>
      <w:r w:rsidRPr="00706CEF">
        <w:t xml:space="preserve">g. n. 3/2017) </w:t>
      </w:r>
      <w:r>
        <w:t>da effettuare nel Comune di</w:t>
      </w:r>
      <w:r w:rsidR="00834142">
        <w:t xml:space="preserve"> ________</w:t>
      </w:r>
      <w:r>
        <w:t xml:space="preserve"> </w:t>
      </w:r>
      <w:r w:rsidR="00261C48">
        <w:t xml:space="preserve">in loc.tà </w:t>
      </w:r>
      <w:r w:rsidR="00D51FEE">
        <w:t xml:space="preserve"> </w:t>
      </w:r>
      <w:r w:rsidR="00834142">
        <w:t>________</w:t>
      </w:r>
      <w:r w:rsidR="003907BA">
        <w:t xml:space="preserve"> </w:t>
      </w:r>
      <w:r w:rsidR="00900046">
        <w:t>catasto foglio</w:t>
      </w:r>
      <w:r w:rsidR="003907BA">
        <w:t xml:space="preserve"> </w:t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</w:r>
      <w:r w:rsidR="003907BA">
        <w:softHyphen/>
        <w:t>_____</w:t>
      </w:r>
      <w:r w:rsidR="00C259C5">
        <w:t xml:space="preserve"> part.</w:t>
      </w:r>
      <w:r w:rsidR="002E10B9">
        <w:t xml:space="preserve"> </w:t>
      </w:r>
      <w:r w:rsidR="00143370">
        <w:t>_______</w:t>
      </w:r>
      <w:r w:rsidR="00D51FEE">
        <w:t xml:space="preserve"> </w:t>
      </w:r>
      <w:r w:rsidR="003305AA">
        <w:t xml:space="preserve"> (Sup. da tagliare ha </w:t>
      </w:r>
      <w:r w:rsidR="003907BA">
        <w:t>_______</w:t>
      </w:r>
      <w:r w:rsidR="003305AA">
        <w:t>)-</w:t>
      </w:r>
    </w:p>
    <w:p w14:paraId="51E66073" w14:textId="4FF7F7D4" w:rsidR="00304646" w:rsidRDefault="00304646" w:rsidP="0003084D">
      <w:pPr>
        <w:tabs>
          <w:tab w:val="left" w:pos="3045"/>
          <w:tab w:val="right" w:pos="9705"/>
          <w:tab w:val="right" w:pos="9902"/>
        </w:tabs>
        <w:spacing w:line="360" w:lineRule="auto"/>
        <w:ind w:left="1344" w:hanging="1356"/>
        <w:jc w:val="both"/>
      </w:pPr>
      <w:r>
        <w:rPr>
          <w:b/>
          <w:bCs/>
        </w:rPr>
        <w:t xml:space="preserve">                       </w:t>
      </w:r>
      <w:r w:rsidRPr="00A15DDA">
        <w:rPr>
          <w:bCs/>
        </w:rPr>
        <w:t>Richiedente</w:t>
      </w:r>
      <w:r w:rsidRPr="00A15DDA">
        <w:t xml:space="preserve">: </w:t>
      </w:r>
      <w:r>
        <w:t xml:space="preserve"> </w:t>
      </w:r>
      <w:r w:rsidR="00834142">
        <w:t>______________</w:t>
      </w:r>
    </w:p>
    <w:p w14:paraId="0E0F0D39" w14:textId="77777777" w:rsidR="00304646" w:rsidRDefault="00304646" w:rsidP="0003084D">
      <w:pPr>
        <w:tabs>
          <w:tab w:val="left" w:pos="3045"/>
          <w:tab w:val="right" w:pos="9705"/>
          <w:tab w:val="right" w:pos="9902"/>
        </w:tabs>
        <w:spacing w:line="360" w:lineRule="auto"/>
        <w:ind w:left="1344" w:hanging="1356"/>
        <w:jc w:val="both"/>
      </w:pPr>
    </w:p>
    <w:p w14:paraId="727AF754" w14:textId="77777777" w:rsidR="00304646" w:rsidRDefault="00304646" w:rsidP="0003084D">
      <w:pPr>
        <w:tabs>
          <w:tab w:val="left" w:pos="3045"/>
          <w:tab w:val="right" w:pos="9705"/>
          <w:tab w:val="right" w:pos="9902"/>
        </w:tabs>
        <w:spacing w:line="360" w:lineRule="auto"/>
        <w:ind w:left="1344" w:hanging="1356"/>
        <w:jc w:val="both"/>
      </w:pPr>
    </w:p>
    <w:p w14:paraId="726F577C" w14:textId="327CB2D5" w:rsidR="00304646" w:rsidRDefault="002E10B9" w:rsidP="0003084D">
      <w:pPr>
        <w:tabs>
          <w:tab w:val="left" w:pos="3045"/>
          <w:tab w:val="right" w:pos="9705"/>
          <w:tab w:val="right" w:pos="9902"/>
        </w:tabs>
        <w:spacing w:line="360" w:lineRule="auto"/>
        <w:ind w:hanging="12"/>
      </w:pPr>
      <w:r>
        <w:t xml:space="preserve">Il sottoscritto </w:t>
      </w:r>
      <w:r w:rsidR="00834142">
        <w:t>_____________</w:t>
      </w:r>
      <w:r w:rsidR="00143370">
        <w:t xml:space="preserve"> </w:t>
      </w:r>
      <w:r w:rsidR="00304646">
        <w:t>nat</w:t>
      </w:r>
      <w:r w:rsidR="00900046">
        <w:t>o</w:t>
      </w:r>
      <w:r w:rsidR="00304646">
        <w:t xml:space="preserve"> a</w:t>
      </w:r>
      <w:r w:rsidR="00900046">
        <w:t xml:space="preserve"> </w:t>
      </w:r>
      <w:r w:rsidR="00834142">
        <w:t>__________</w:t>
      </w:r>
      <w:r w:rsidR="00BD093F">
        <w:t xml:space="preserve"> </w:t>
      </w:r>
      <w:r w:rsidR="00304646">
        <w:t xml:space="preserve"> il </w:t>
      </w:r>
      <w:r w:rsidR="00834142">
        <w:t>____________</w:t>
      </w:r>
      <w:r w:rsidR="00304646">
        <w:t xml:space="preserve"> e</w:t>
      </w:r>
      <w:r w:rsidR="00900046">
        <w:t xml:space="preserve">  residente in</w:t>
      </w:r>
      <w:r w:rsidR="00143370">
        <w:t xml:space="preserve"> via </w:t>
      </w:r>
      <w:r w:rsidR="00834142">
        <w:t>______________</w:t>
      </w:r>
      <w:r w:rsidR="00143370">
        <w:t>,</w:t>
      </w:r>
      <w:r w:rsidR="00900046">
        <w:t xml:space="preserve"> in qualità di ________________</w:t>
      </w:r>
    </w:p>
    <w:p w14:paraId="347C278F" w14:textId="77777777" w:rsidR="00900046" w:rsidRDefault="00900046" w:rsidP="0003084D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</w:pPr>
    </w:p>
    <w:p w14:paraId="1A066800" w14:textId="77777777" w:rsidR="00304646" w:rsidRDefault="00304646" w:rsidP="0003084D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center"/>
      </w:pPr>
      <w:r>
        <w:t>CHIEDE</w:t>
      </w:r>
    </w:p>
    <w:p w14:paraId="02D093AE" w14:textId="77777777" w:rsidR="00261C48" w:rsidRDefault="00261C48" w:rsidP="0003084D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</w:pPr>
    </w:p>
    <w:p w14:paraId="16BE3F39" w14:textId="77777777" w:rsidR="00304646" w:rsidRDefault="00304646" w:rsidP="0003084D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  <w:rPr>
          <w:sz w:val="22"/>
          <w:szCs w:val="22"/>
        </w:rPr>
      </w:pPr>
      <w:r>
        <w:t>Il NULLA OSTA ai sensi della LL.RR.  33/93</w:t>
      </w:r>
      <w:r>
        <w:rPr>
          <w:sz w:val="22"/>
          <w:szCs w:val="22"/>
        </w:rPr>
        <w:t xml:space="preserve"> e 24/95 e s.m. i, per il taglio del bosco di cui in oggetto-</w:t>
      </w:r>
    </w:p>
    <w:p w14:paraId="1B8C2C5A" w14:textId="77777777" w:rsidR="00304646" w:rsidRDefault="00304646" w:rsidP="0003084D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>Allega:</w:t>
      </w:r>
    </w:p>
    <w:p w14:paraId="6B8E3D7A" w14:textId="51B226EE" w:rsidR="00C259C5" w:rsidRDefault="006236EA" w:rsidP="0003084D">
      <w:pPr>
        <w:pStyle w:val="Paragrafoelenco"/>
        <w:numPr>
          <w:ilvl w:val="0"/>
          <w:numId w:val="1"/>
        </w:numPr>
        <w:tabs>
          <w:tab w:val="left" w:pos="3045"/>
          <w:tab w:val="right" w:pos="9705"/>
          <w:tab w:val="right" w:pos="9902"/>
        </w:tabs>
        <w:spacing w:line="360" w:lineRule="auto"/>
        <w:jc w:val="both"/>
      </w:pPr>
      <w:r>
        <w:t>Visura catastale</w:t>
      </w:r>
    </w:p>
    <w:p w14:paraId="4AD967C8" w14:textId="57B35A4B" w:rsidR="00304646" w:rsidRDefault="00256E7F" w:rsidP="0003084D">
      <w:pPr>
        <w:pStyle w:val="Paragrafoelenco"/>
        <w:numPr>
          <w:ilvl w:val="0"/>
          <w:numId w:val="1"/>
        </w:numPr>
        <w:tabs>
          <w:tab w:val="left" w:pos="3045"/>
          <w:tab w:val="right" w:pos="9705"/>
          <w:tab w:val="right" w:pos="9902"/>
        </w:tabs>
        <w:spacing w:line="360" w:lineRule="auto"/>
        <w:jc w:val="both"/>
      </w:pPr>
      <w:r>
        <w:t>Mappa</w:t>
      </w:r>
      <w:r w:rsidR="00304646">
        <w:t xml:space="preserve"> </w:t>
      </w:r>
      <w:r w:rsidR="00C259C5">
        <w:t>catastale</w:t>
      </w:r>
    </w:p>
    <w:p w14:paraId="05CB1A13" w14:textId="1E9C358E" w:rsidR="0003084D" w:rsidRDefault="0003084D" w:rsidP="0003084D">
      <w:pPr>
        <w:pStyle w:val="Paragrafoelenco"/>
        <w:numPr>
          <w:ilvl w:val="0"/>
          <w:numId w:val="1"/>
        </w:numPr>
        <w:tabs>
          <w:tab w:val="left" w:pos="3045"/>
          <w:tab w:val="right" w:pos="9705"/>
          <w:tab w:val="right" w:pos="9902"/>
        </w:tabs>
        <w:spacing w:line="360" w:lineRule="auto"/>
        <w:jc w:val="both"/>
      </w:pPr>
      <w:r>
        <w:t>Documento di Riconoscimento</w:t>
      </w:r>
    </w:p>
    <w:p w14:paraId="36CAA84A" w14:textId="7F90127D" w:rsidR="006236EA" w:rsidRPr="0014228F" w:rsidRDefault="006236EA" w:rsidP="0014228F">
      <w:pPr>
        <w:pStyle w:val="Paragrafoelenco"/>
        <w:numPr>
          <w:ilvl w:val="0"/>
          <w:numId w:val="1"/>
        </w:numPr>
        <w:tabs>
          <w:tab w:val="left" w:pos="3045"/>
          <w:tab w:val="right" w:pos="9705"/>
          <w:tab w:val="right" w:pos="9902"/>
        </w:tabs>
        <w:spacing w:line="360" w:lineRule="auto"/>
        <w:jc w:val="both"/>
        <w:rPr>
          <w:b/>
          <w:i/>
        </w:rPr>
      </w:pPr>
      <w:r>
        <w:t xml:space="preserve">Bonifico bancario - </w:t>
      </w:r>
      <w:r w:rsidRPr="0014228F">
        <w:rPr>
          <w:b/>
          <w:i/>
        </w:rPr>
        <w:t xml:space="preserve">(Conto di tesoreria Ente Parco Regionale Monti Picentini -Banca D’Italia.   IBAN: </w:t>
      </w:r>
      <w:r w:rsidR="0014228F" w:rsidRPr="0014228F">
        <w:rPr>
          <w:b/>
          <w:i/>
        </w:rPr>
        <w:t xml:space="preserve">IT79 U070 6675 9000 0000 0425 224 - </w:t>
      </w:r>
      <w:r w:rsidR="002351DB">
        <w:rPr>
          <w:b/>
          <w:i/>
        </w:rPr>
        <w:t>Banca BBC Magna Grecia</w:t>
      </w:r>
      <w:r w:rsidR="0014228F" w:rsidRPr="0014228F">
        <w:rPr>
          <w:b/>
          <w:i/>
        </w:rPr>
        <w:t>,</w:t>
      </w:r>
      <w:r>
        <w:t xml:space="preserve"> di € </w:t>
      </w:r>
      <w:r w:rsidR="00D51FEE">
        <w:t>2</w:t>
      </w:r>
      <w:r>
        <w:t>5,00</w:t>
      </w:r>
      <w:r w:rsidR="00FF630E">
        <w:t xml:space="preserve"> per superfici fino a due ettari, + 5</w:t>
      </w:r>
      <w:r w:rsidR="006206AA">
        <w:t xml:space="preserve"> </w:t>
      </w:r>
      <w:r w:rsidR="00FF630E">
        <w:t xml:space="preserve">€ per ogni ettaro o frazione di ettato superiore ai 2 </w:t>
      </w:r>
      <w:r>
        <w:t xml:space="preserve">)- </w:t>
      </w:r>
    </w:p>
    <w:p w14:paraId="116F443E" w14:textId="77777777" w:rsidR="00304646" w:rsidRDefault="00304646" w:rsidP="0003084D">
      <w:pPr>
        <w:tabs>
          <w:tab w:val="left" w:pos="3045"/>
          <w:tab w:val="right" w:pos="9705"/>
          <w:tab w:val="right" w:pos="9902"/>
        </w:tabs>
        <w:spacing w:line="360" w:lineRule="auto"/>
        <w:jc w:val="both"/>
      </w:pPr>
    </w:p>
    <w:p w14:paraId="7499B72B" w14:textId="74E56E51" w:rsidR="00304646" w:rsidRDefault="00261C48" w:rsidP="0003084D">
      <w:pPr>
        <w:tabs>
          <w:tab w:val="left" w:pos="3045"/>
          <w:tab w:val="right" w:pos="9705"/>
          <w:tab w:val="right" w:pos="9902"/>
        </w:tabs>
        <w:spacing w:line="360" w:lineRule="auto"/>
        <w:jc w:val="both"/>
      </w:pPr>
      <w:r>
        <w:t xml:space="preserve">Data </w:t>
      </w:r>
      <w:r w:rsidR="00900046">
        <w:t>_____________________</w:t>
      </w:r>
    </w:p>
    <w:p w14:paraId="4814D2C0" w14:textId="77777777" w:rsidR="00000000" w:rsidRDefault="00000000" w:rsidP="0003084D">
      <w:pPr>
        <w:spacing w:line="360" w:lineRule="auto"/>
      </w:pPr>
    </w:p>
    <w:p w14:paraId="61E5D967" w14:textId="12EFD633" w:rsidR="00304646" w:rsidRDefault="0003084D" w:rsidP="0003084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49D23376" w14:textId="77777777" w:rsidR="00304646" w:rsidRDefault="00304646" w:rsidP="0003084D">
      <w:pPr>
        <w:spacing w:line="360" w:lineRule="auto"/>
      </w:pPr>
      <w:r>
        <w:t xml:space="preserve">                                                                                                  _____________________________</w:t>
      </w:r>
    </w:p>
    <w:sectPr w:rsidR="003046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156F"/>
    <w:multiLevelType w:val="hybridMultilevel"/>
    <w:tmpl w:val="D0EA5B0A"/>
    <w:lvl w:ilvl="0" w:tplc="0410000F">
      <w:start w:val="1"/>
      <w:numFmt w:val="decimal"/>
      <w:lvlText w:val="%1."/>
      <w:lvlJc w:val="left"/>
      <w:pPr>
        <w:ind w:left="708" w:hanging="360"/>
      </w:p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3945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46"/>
    <w:rsid w:val="0003084D"/>
    <w:rsid w:val="0014228F"/>
    <w:rsid w:val="00143370"/>
    <w:rsid w:val="002351DB"/>
    <w:rsid w:val="00256E7F"/>
    <w:rsid w:val="00261C48"/>
    <w:rsid w:val="002E10B9"/>
    <w:rsid w:val="00304646"/>
    <w:rsid w:val="003305AA"/>
    <w:rsid w:val="003907BA"/>
    <w:rsid w:val="006206AA"/>
    <w:rsid w:val="006236EA"/>
    <w:rsid w:val="00654857"/>
    <w:rsid w:val="00692C5A"/>
    <w:rsid w:val="006E797B"/>
    <w:rsid w:val="00834142"/>
    <w:rsid w:val="008C1869"/>
    <w:rsid w:val="00900046"/>
    <w:rsid w:val="009146E2"/>
    <w:rsid w:val="00A215F2"/>
    <w:rsid w:val="00A86189"/>
    <w:rsid w:val="00BD093F"/>
    <w:rsid w:val="00C259C5"/>
    <w:rsid w:val="00D51FEE"/>
    <w:rsid w:val="00DB5B91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17C1"/>
  <w15:chartTrackingRefBased/>
  <w15:docId w15:val="{B161E3D3-8182-46F6-A32F-F792F983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464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464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422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copicentin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Ufficio Tecnico</cp:lastModifiedBy>
  <cp:revision>22</cp:revision>
  <cp:lastPrinted>2021-11-04T11:34:00Z</cp:lastPrinted>
  <dcterms:created xsi:type="dcterms:W3CDTF">2020-02-20T14:26:00Z</dcterms:created>
  <dcterms:modified xsi:type="dcterms:W3CDTF">2024-05-23T14:55:00Z</dcterms:modified>
</cp:coreProperties>
</file>