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03DA" w14:textId="77777777" w:rsidR="00304646" w:rsidRDefault="00304646" w:rsidP="00304646">
      <w:pPr>
        <w:tabs>
          <w:tab w:val="left" w:pos="3045"/>
          <w:tab w:val="right" w:pos="9902"/>
        </w:tabs>
        <w:ind w:left="1344" w:hanging="1356"/>
        <w:jc w:val="both"/>
        <w:rPr>
          <w:b/>
          <w:bCs/>
        </w:rPr>
      </w:pPr>
    </w:p>
    <w:p w14:paraId="7FDBB09A" w14:textId="77777777" w:rsid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/>
          <w:bCs/>
        </w:rPr>
      </w:pPr>
      <w:r>
        <w:rPr>
          <w:b/>
          <w:bCs/>
        </w:rPr>
        <w:t>Al Parco Regionale dei Monti Picentini</w:t>
      </w:r>
    </w:p>
    <w:p w14:paraId="2A12F9A9" w14:textId="77777777" w:rsid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  <w:r>
        <w:rPr>
          <w:bCs/>
        </w:rPr>
        <w:t xml:space="preserve">Via </w:t>
      </w:r>
      <w:r w:rsidR="006E797B">
        <w:t>Delle Stigmatine n. 11</w:t>
      </w:r>
    </w:p>
    <w:p w14:paraId="350089A8" w14:textId="77777777" w:rsidR="00304646" w:rsidRDefault="006E797B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  <w:r>
        <w:rPr>
          <w:bCs/>
        </w:rPr>
        <w:t>83051 Nusco</w:t>
      </w:r>
      <w:r w:rsidR="00261C48">
        <w:rPr>
          <w:bCs/>
        </w:rPr>
        <w:t xml:space="preserve"> </w:t>
      </w:r>
      <w:r w:rsidR="00304646">
        <w:rPr>
          <w:bCs/>
        </w:rPr>
        <w:t xml:space="preserve"> (AV)</w:t>
      </w:r>
    </w:p>
    <w:p w14:paraId="70ADD3E3" w14:textId="77777777" w:rsid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</w:p>
    <w:p w14:paraId="57A68DD8" w14:textId="77777777" w:rsidR="00304646" w:rsidRP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right"/>
        <w:rPr>
          <w:bCs/>
        </w:rPr>
      </w:pPr>
    </w:p>
    <w:p w14:paraId="2B9C8457" w14:textId="77777777" w:rsid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both"/>
        <w:rPr>
          <w:b/>
          <w:bCs/>
        </w:rPr>
      </w:pPr>
    </w:p>
    <w:p w14:paraId="2E8DD486" w14:textId="48F2B335" w:rsidR="00304646" w:rsidRDefault="00304646" w:rsidP="00C27C56">
      <w:pPr>
        <w:tabs>
          <w:tab w:val="left" w:pos="3045"/>
          <w:tab w:val="right" w:pos="9902"/>
        </w:tabs>
        <w:spacing w:line="360" w:lineRule="auto"/>
        <w:ind w:left="1344" w:hanging="1356"/>
        <w:jc w:val="both"/>
        <w:rPr>
          <w:i/>
          <w:iCs/>
          <w:sz w:val="22"/>
          <w:szCs w:val="22"/>
        </w:rPr>
      </w:pPr>
      <w:r w:rsidRPr="000302C8">
        <w:rPr>
          <w:b/>
          <w:bCs/>
        </w:rPr>
        <w:t>OGGETTO</w:t>
      </w:r>
      <w:r>
        <w:t>: Richiesta NULLA OSTA -LL.RR.  33/93</w:t>
      </w:r>
      <w:r>
        <w:rPr>
          <w:sz w:val="22"/>
          <w:szCs w:val="22"/>
        </w:rPr>
        <w:t xml:space="preserve"> e 24/95 e s.m. i</w:t>
      </w:r>
      <w:r w:rsidRPr="00386A43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>
        <w:t xml:space="preserve">Taglio boschivo per autoconsumo </w:t>
      </w:r>
      <w:r w:rsidR="00A86189">
        <w:t>(</w:t>
      </w:r>
      <w:r w:rsidRPr="00706CEF">
        <w:t xml:space="preserve">art. 31 Reg. Reg. n. 3/2017) </w:t>
      </w:r>
      <w:r>
        <w:t xml:space="preserve">da effettuare nel Comune di </w:t>
      </w:r>
      <w:r w:rsidR="00C27C56">
        <w:t>_________</w:t>
      </w:r>
      <w:r>
        <w:t xml:space="preserve"> (</w:t>
      </w:r>
      <w:r w:rsidR="00C27C56">
        <w:t>__</w:t>
      </w:r>
      <w:r>
        <w:t xml:space="preserve">) </w:t>
      </w:r>
      <w:r w:rsidR="00261C48">
        <w:t xml:space="preserve">in loc.tà </w:t>
      </w:r>
      <w:r w:rsidR="00C27C56">
        <w:t>______</w:t>
      </w:r>
      <w:r w:rsidR="00261C48">
        <w:t xml:space="preserve"> </w:t>
      </w:r>
      <w:r w:rsidR="002E10B9">
        <w:t xml:space="preserve">in catasto foglio </w:t>
      </w:r>
      <w:r w:rsidR="00C27C56">
        <w:t>__</w:t>
      </w:r>
      <w:r w:rsidR="00C259C5">
        <w:t xml:space="preserve"> part.</w:t>
      </w:r>
      <w:r w:rsidR="002E10B9">
        <w:t xml:space="preserve"> </w:t>
      </w:r>
      <w:r w:rsidR="00C27C56">
        <w:t>________</w:t>
      </w:r>
      <w:r w:rsidR="003305AA">
        <w:t xml:space="preserve"> (Sup. da tagliare ha </w:t>
      </w:r>
      <w:r w:rsidR="00C27C56">
        <w:t>__.__</w:t>
      </w:r>
      <w:r w:rsidR="002E10B9">
        <w:t>.</w:t>
      </w:r>
      <w:r w:rsidR="00C27C56">
        <w:t>__</w:t>
      </w:r>
      <w:r w:rsidR="003305AA">
        <w:t>)-</w:t>
      </w:r>
    </w:p>
    <w:p w14:paraId="121EE722" w14:textId="06B698A0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  <w:r>
        <w:rPr>
          <w:b/>
          <w:bCs/>
        </w:rPr>
        <w:t xml:space="preserve">                       </w:t>
      </w:r>
      <w:r w:rsidRPr="00A15DDA">
        <w:rPr>
          <w:bCs/>
        </w:rPr>
        <w:t>Richiedente</w:t>
      </w:r>
      <w:r w:rsidRPr="00A15DDA">
        <w:t xml:space="preserve">: </w:t>
      </w:r>
      <w:r w:rsidR="00C27C56">
        <w:t>__________________</w:t>
      </w:r>
    </w:p>
    <w:p w14:paraId="4695BDA5" w14:textId="77777777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</w:p>
    <w:p w14:paraId="799948EA" w14:textId="77777777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left="1344" w:hanging="1356"/>
        <w:jc w:val="both"/>
      </w:pPr>
    </w:p>
    <w:p w14:paraId="088F4162" w14:textId="7116B141" w:rsidR="00304646" w:rsidRDefault="002E10B9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</w:pPr>
      <w:r>
        <w:t xml:space="preserve">Il sottoscritto </w:t>
      </w:r>
      <w:r w:rsidR="00C27C56">
        <w:t>_______________</w:t>
      </w:r>
      <w:r w:rsidR="00304646">
        <w:t xml:space="preserve"> nat</w:t>
      </w:r>
      <w:r>
        <w:t>a</w:t>
      </w:r>
      <w:r w:rsidR="00304646">
        <w:t xml:space="preserve"> a </w:t>
      </w:r>
      <w:r w:rsidR="00C27C56">
        <w:t>____________</w:t>
      </w:r>
      <w:r w:rsidR="00BD093F">
        <w:t xml:space="preserve"> (</w:t>
      </w:r>
      <w:r w:rsidR="00C27C56">
        <w:t>__</w:t>
      </w:r>
      <w:r w:rsidR="00BD093F">
        <w:t xml:space="preserve">)  </w:t>
      </w:r>
      <w:r w:rsidR="00304646">
        <w:t xml:space="preserve"> il </w:t>
      </w:r>
      <w:r w:rsidR="00C27C56">
        <w:t>__</w:t>
      </w:r>
      <w:r>
        <w:t>.</w:t>
      </w:r>
      <w:r w:rsidR="00C27C56">
        <w:t>__</w:t>
      </w:r>
      <w:r>
        <w:t>.</w:t>
      </w:r>
      <w:r w:rsidR="00C27C56">
        <w:t>____</w:t>
      </w:r>
      <w:r w:rsidR="00304646">
        <w:t xml:space="preserve"> e</w:t>
      </w:r>
      <w:r>
        <w:t xml:space="preserve"> </w:t>
      </w:r>
      <w:r w:rsidR="00304646">
        <w:t xml:space="preserve">residente </w:t>
      </w:r>
      <w:r w:rsidR="00C27C56">
        <w:t>a ___________</w:t>
      </w:r>
      <w:r w:rsidR="00304646">
        <w:t xml:space="preserve"> </w:t>
      </w:r>
      <w:r>
        <w:t xml:space="preserve"> </w:t>
      </w:r>
      <w:r w:rsidR="00304646">
        <w:t>alla</w:t>
      </w:r>
      <w:r w:rsidR="00BD093F">
        <w:t xml:space="preserve"> via </w:t>
      </w:r>
      <w:r w:rsidR="00C27C56">
        <w:t>___________</w:t>
      </w:r>
      <w:r w:rsidR="00BD093F">
        <w:t xml:space="preserve"> </w:t>
      </w:r>
      <w:r w:rsidR="006E797B">
        <w:t xml:space="preserve"> n. </w:t>
      </w:r>
      <w:r w:rsidR="00C27C56">
        <w:t>______</w:t>
      </w:r>
    </w:p>
    <w:p w14:paraId="7ACBF030" w14:textId="77777777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center"/>
      </w:pPr>
      <w:r>
        <w:t>CHIEDE</w:t>
      </w:r>
    </w:p>
    <w:p w14:paraId="7CCA6C5A" w14:textId="77777777" w:rsidR="00261C48" w:rsidRDefault="00261C48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</w:pPr>
    </w:p>
    <w:p w14:paraId="7CABAFE7" w14:textId="77777777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  <w:rPr>
          <w:sz w:val="22"/>
          <w:szCs w:val="22"/>
        </w:rPr>
      </w:pPr>
      <w:r>
        <w:t>Il NULLA OSTA ai sensi della LL.RR.  33/93</w:t>
      </w:r>
      <w:r>
        <w:rPr>
          <w:sz w:val="22"/>
          <w:szCs w:val="22"/>
        </w:rPr>
        <w:t xml:space="preserve"> e 24/95 e s.m. i, per il taglio del bosco di cui in oggetto-</w:t>
      </w:r>
    </w:p>
    <w:p w14:paraId="290B9735" w14:textId="77777777" w:rsidR="00C27C56" w:rsidRDefault="00C27C56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  <w:rPr>
          <w:sz w:val="22"/>
          <w:szCs w:val="22"/>
        </w:rPr>
      </w:pPr>
    </w:p>
    <w:p w14:paraId="618830D2" w14:textId="3AF6CC62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ind w:hanging="12"/>
        <w:jc w:val="both"/>
        <w:rPr>
          <w:sz w:val="22"/>
          <w:szCs w:val="22"/>
        </w:rPr>
      </w:pPr>
      <w:r>
        <w:rPr>
          <w:sz w:val="22"/>
          <w:szCs w:val="22"/>
        </w:rPr>
        <w:t>Allega:</w:t>
      </w:r>
    </w:p>
    <w:p w14:paraId="7E113985" w14:textId="633F22B7" w:rsidR="00304646" w:rsidRDefault="00E2658F" w:rsidP="00C27C56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Mappa</w:t>
      </w:r>
      <w:r w:rsidR="00304646">
        <w:t xml:space="preserve"> </w:t>
      </w:r>
      <w:r w:rsidR="00C259C5">
        <w:t>catastale</w:t>
      </w:r>
    </w:p>
    <w:p w14:paraId="0D28C4BA" w14:textId="407E5010" w:rsidR="00C27C56" w:rsidRDefault="00C27C56" w:rsidP="00C27C56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Visura Catastale</w:t>
      </w:r>
    </w:p>
    <w:p w14:paraId="48D254BF" w14:textId="1E2CE26A" w:rsidR="00C27C56" w:rsidRDefault="00C27C56" w:rsidP="00C27C56">
      <w:pPr>
        <w:pStyle w:val="Paragrafoelenco"/>
        <w:numPr>
          <w:ilvl w:val="0"/>
          <w:numId w:val="1"/>
        </w:num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>Documento di Riconoscimento</w:t>
      </w:r>
    </w:p>
    <w:p w14:paraId="75D89248" w14:textId="77777777" w:rsidR="00304646" w:rsidRDefault="00304646" w:rsidP="00C27C56">
      <w:pPr>
        <w:tabs>
          <w:tab w:val="left" w:pos="3045"/>
          <w:tab w:val="right" w:pos="9705"/>
          <w:tab w:val="right" w:pos="9902"/>
        </w:tabs>
        <w:spacing w:line="360" w:lineRule="auto"/>
        <w:jc w:val="both"/>
      </w:pPr>
    </w:p>
    <w:p w14:paraId="752A485E" w14:textId="77777777" w:rsidR="00C27C56" w:rsidRDefault="00C27C56" w:rsidP="00C27C56">
      <w:pPr>
        <w:tabs>
          <w:tab w:val="left" w:pos="3045"/>
          <w:tab w:val="right" w:pos="9705"/>
          <w:tab w:val="right" w:pos="9902"/>
        </w:tabs>
        <w:spacing w:line="360" w:lineRule="auto"/>
        <w:jc w:val="both"/>
      </w:pPr>
    </w:p>
    <w:p w14:paraId="1070D4D0" w14:textId="3CB48A4C" w:rsidR="00304646" w:rsidRDefault="00261C48" w:rsidP="00C27C56">
      <w:pPr>
        <w:tabs>
          <w:tab w:val="left" w:pos="3045"/>
          <w:tab w:val="right" w:pos="9705"/>
          <w:tab w:val="right" w:pos="9902"/>
        </w:tabs>
        <w:spacing w:line="360" w:lineRule="auto"/>
        <w:jc w:val="both"/>
      </w:pPr>
      <w:r>
        <w:t xml:space="preserve">Data </w:t>
      </w:r>
      <w:r w:rsidR="00C27C56">
        <w:t>_______________</w:t>
      </w:r>
    </w:p>
    <w:p w14:paraId="53A0DE64" w14:textId="77777777" w:rsidR="00516C67" w:rsidRDefault="00000000" w:rsidP="00C27C56">
      <w:pPr>
        <w:spacing w:line="360" w:lineRule="auto"/>
      </w:pPr>
    </w:p>
    <w:p w14:paraId="5D809052" w14:textId="7BBDEEC7" w:rsidR="00304646" w:rsidRDefault="00C27C56" w:rsidP="00C27C5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282D8C82" w14:textId="77777777" w:rsidR="00304646" w:rsidRDefault="00304646" w:rsidP="00C27C56">
      <w:pPr>
        <w:spacing w:line="360" w:lineRule="auto"/>
      </w:pPr>
      <w:r>
        <w:t xml:space="preserve">                                                                                                  _____________________________</w:t>
      </w:r>
    </w:p>
    <w:sectPr w:rsidR="003046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56F"/>
    <w:multiLevelType w:val="hybridMultilevel"/>
    <w:tmpl w:val="D0EA5B0A"/>
    <w:lvl w:ilvl="0" w:tplc="0410000F">
      <w:start w:val="1"/>
      <w:numFmt w:val="decimal"/>
      <w:lvlText w:val="%1."/>
      <w:lvlJc w:val="left"/>
      <w:pPr>
        <w:ind w:left="708" w:hanging="360"/>
      </w:p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30613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46"/>
    <w:rsid w:val="00261C48"/>
    <w:rsid w:val="002E10B9"/>
    <w:rsid w:val="00304646"/>
    <w:rsid w:val="003305AA"/>
    <w:rsid w:val="0062638F"/>
    <w:rsid w:val="00654857"/>
    <w:rsid w:val="006E797B"/>
    <w:rsid w:val="009146E2"/>
    <w:rsid w:val="00A215F2"/>
    <w:rsid w:val="00A86189"/>
    <w:rsid w:val="00BD093F"/>
    <w:rsid w:val="00C259C5"/>
    <w:rsid w:val="00C27C56"/>
    <w:rsid w:val="00E2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86FC"/>
  <w15:chartTrackingRefBased/>
  <w15:docId w15:val="{B161E3D3-8182-46F6-A32F-F792F983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464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2020-02-20T14:26:00Z</dcterms:created>
  <dcterms:modified xsi:type="dcterms:W3CDTF">2022-07-15T07:56:00Z</dcterms:modified>
</cp:coreProperties>
</file>